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2" w:rsidRPr="00C91886" w:rsidRDefault="00186CC2"/>
    <w:p w:rsidR="00BD0096" w:rsidRPr="00C91886" w:rsidRDefault="00BD0096" w:rsidP="00BD00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56"/>
          <w:szCs w:val="56"/>
        </w:rPr>
      </w:pPr>
      <w:r w:rsidRPr="00C91886">
        <w:rPr>
          <w:b/>
          <w:caps/>
          <w:sz w:val="56"/>
          <w:szCs w:val="56"/>
        </w:rPr>
        <w:t>CENNÍK SLUŽIEB k</w:t>
      </w:r>
      <w:r w:rsidR="006148CC">
        <w:rPr>
          <w:b/>
          <w:caps/>
          <w:sz w:val="56"/>
          <w:szCs w:val="56"/>
        </w:rPr>
        <w:t> 25.1.2016</w:t>
      </w:r>
    </w:p>
    <w:tbl>
      <w:tblPr>
        <w:tblStyle w:val="Mriekatabuky"/>
        <w:tblW w:w="0" w:type="auto"/>
        <w:tblLook w:val="01E0"/>
      </w:tblPr>
      <w:tblGrid>
        <w:gridCol w:w="648"/>
        <w:gridCol w:w="4320"/>
        <w:gridCol w:w="1941"/>
        <w:gridCol w:w="2303"/>
      </w:tblGrid>
      <w:tr w:rsidR="00BD0096" w:rsidRPr="00296534" w:rsidTr="00504490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320" w:type="dxa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 xml:space="preserve">Druh vozidla </w:t>
            </w:r>
          </w:p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Cena vrátane DPH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sz w:val="22"/>
                <w:szCs w:val="22"/>
              </w:rPr>
            </w:pPr>
            <w:r w:rsidRPr="00296534">
              <w:rPr>
                <w:sz w:val="22"/>
                <w:szCs w:val="22"/>
              </w:rPr>
              <w:t>Osobný automobil M1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sz w:val="22"/>
                <w:szCs w:val="22"/>
              </w:rPr>
            </w:pPr>
            <w:r w:rsidRPr="00296534">
              <w:rPr>
                <w:sz w:val="22"/>
                <w:szCs w:val="22"/>
              </w:rPr>
              <w:t>Benzín, diesel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571395" w:rsidP="004F4C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F4C7C" w:rsidRPr="00296534">
              <w:rPr>
                <w:sz w:val="22"/>
                <w:szCs w:val="22"/>
              </w:rPr>
              <w:t>,2</w:t>
            </w:r>
            <w:r w:rsidR="00BD0096" w:rsidRPr="00296534">
              <w:rPr>
                <w:sz w:val="22"/>
                <w:szCs w:val="22"/>
              </w:rPr>
              <w:t>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sz w:val="22"/>
                <w:szCs w:val="22"/>
              </w:rPr>
            </w:pPr>
            <w:r w:rsidRPr="00296534">
              <w:rPr>
                <w:sz w:val="22"/>
                <w:szCs w:val="22"/>
              </w:rPr>
              <w:t>Osobný automobil M1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sz w:val="22"/>
                <w:szCs w:val="22"/>
              </w:rPr>
            </w:pPr>
            <w:r w:rsidRPr="00296534">
              <w:rPr>
                <w:sz w:val="22"/>
                <w:szCs w:val="22"/>
              </w:rPr>
              <w:t>B/LPG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4F4C7C">
            <w:pPr>
              <w:jc w:val="right"/>
              <w:rPr>
                <w:sz w:val="22"/>
                <w:szCs w:val="22"/>
              </w:rPr>
            </w:pPr>
            <w:r w:rsidRPr="00296534">
              <w:rPr>
                <w:sz w:val="22"/>
                <w:szCs w:val="22"/>
              </w:rPr>
              <w:t>2</w:t>
            </w:r>
            <w:r w:rsidR="004F4C7C" w:rsidRPr="00296534">
              <w:rPr>
                <w:sz w:val="22"/>
                <w:szCs w:val="22"/>
              </w:rPr>
              <w:t>5</w:t>
            </w:r>
            <w:r w:rsidRPr="00296534">
              <w:rPr>
                <w:sz w:val="22"/>
                <w:szCs w:val="22"/>
              </w:rPr>
              <w:t>,20 €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Prípojné za osobné O1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6148CC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6148CC" w:rsidP="00B43561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10</w:t>
            </w:r>
            <w:r w:rsidR="00B43561">
              <w:rPr>
                <w:b/>
                <w:sz w:val="22"/>
                <w:szCs w:val="22"/>
              </w:rPr>
              <w:t xml:space="preserve"> 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4.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Náklad. automobil N2, N3, M2, M3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Diesel</w:t>
            </w:r>
            <w:r w:rsidR="006148CC" w:rsidRPr="00296534">
              <w:rPr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6148CC" w:rsidP="00B43561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40</w:t>
            </w:r>
            <w:r w:rsidR="00B43561">
              <w:rPr>
                <w:b/>
                <w:sz w:val="22"/>
                <w:szCs w:val="22"/>
              </w:rPr>
              <w:t xml:space="preserve"> 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5.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Prípojné O2, O3, 04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B43561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2</w:t>
            </w:r>
            <w:r w:rsidR="004F4C7C" w:rsidRPr="00296534">
              <w:rPr>
                <w:b/>
                <w:sz w:val="22"/>
                <w:szCs w:val="22"/>
              </w:rPr>
              <w:t>4</w:t>
            </w:r>
            <w:r w:rsidR="00B43561">
              <w:rPr>
                <w:b/>
                <w:sz w:val="22"/>
                <w:szCs w:val="22"/>
              </w:rPr>
              <w:t xml:space="preserve"> </w:t>
            </w:r>
            <w:r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6.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Nákl. automobil N2, N3, M2, M3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D/LPG, CNG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B43561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4</w:t>
            </w:r>
            <w:r w:rsidR="00BD0096" w:rsidRPr="00296534">
              <w:rPr>
                <w:b/>
                <w:sz w:val="22"/>
                <w:szCs w:val="22"/>
              </w:rPr>
              <w:t>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7.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Opakovaná kontrola prípojné O1, všetky L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6148CC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6148C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8.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Opakovaná kontrola osobné M1, N1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6148CC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43561" w:rsidP="00B435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504490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9.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Opakovaná kontrola nákladné N2,N3,M2,M3,O2,O3,O4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6148CC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6148C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10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10.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B43561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8B0F23" w:rsidRPr="007659D8">
              <w:rPr>
                <w:b/>
                <w:sz w:val="18"/>
                <w:szCs w:val="18"/>
              </w:rPr>
              <w:t xml:space="preserve">Opakovaná M1, N, O1, R1, L </w:t>
            </w:r>
            <w:r w:rsidR="00B43561" w:rsidRPr="007659D8">
              <w:rPr>
                <w:b/>
                <w:sz w:val="18"/>
                <w:szCs w:val="18"/>
              </w:rPr>
              <w:t>–</w:t>
            </w:r>
            <w:r w:rsidR="008B0F23" w:rsidRPr="007659D8">
              <w:rPr>
                <w:b/>
                <w:sz w:val="18"/>
                <w:szCs w:val="18"/>
              </w:rPr>
              <w:t xml:space="preserve"> osvetlenie</w:t>
            </w:r>
            <w:r w:rsidR="00B43561" w:rsidRPr="007659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8B0F23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8B0F23" w:rsidP="008B0F23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5 €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11.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504490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8B0F23" w:rsidRPr="007659D8">
              <w:rPr>
                <w:b/>
                <w:sz w:val="18"/>
                <w:szCs w:val="18"/>
              </w:rPr>
              <w:t>Opakovaná M1, N, O1, R1, L - brzdy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8B0F23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8B0F23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10 €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12.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8B0F23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 </w:t>
            </w:r>
            <w:r w:rsidR="008B0F23" w:rsidRPr="007659D8">
              <w:rPr>
                <w:b/>
                <w:sz w:val="18"/>
                <w:szCs w:val="18"/>
              </w:rPr>
              <w:t>Opakovaná M1, N, O1, R1, L – podvozok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8B0F23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8B0F23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8 €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13.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571395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8B0F23" w:rsidRPr="007659D8">
              <w:rPr>
                <w:b/>
                <w:sz w:val="18"/>
                <w:szCs w:val="18"/>
              </w:rPr>
              <w:t>Opakovaná M2, M3, N2, N3, O2, R2-osvetlenie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8B0F23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5 €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14.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504490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296534" w:rsidRPr="007659D8">
              <w:rPr>
                <w:b/>
                <w:sz w:val="18"/>
                <w:szCs w:val="18"/>
              </w:rPr>
              <w:t>Opakovaná M2, M3, N2, N3, O2, R2-brzdy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6148CC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12 €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15.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B43561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296534" w:rsidRPr="007659D8">
              <w:rPr>
                <w:b/>
                <w:sz w:val="18"/>
                <w:szCs w:val="18"/>
              </w:rPr>
              <w:t>Opakovaná M2, M3, N2, N3, O2, R2-</w:t>
            </w:r>
            <w:r w:rsidR="00B43561" w:rsidRPr="007659D8">
              <w:rPr>
                <w:b/>
                <w:sz w:val="18"/>
                <w:szCs w:val="18"/>
              </w:rPr>
              <w:t>tachograf</w:t>
            </w:r>
            <w:bookmarkStart w:id="0" w:name="_GoBack"/>
            <w:bookmarkEnd w:id="0"/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6148CC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5 €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16.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504490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296534" w:rsidRPr="007659D8">
              <w:rPr>
                <w:b/>
                <w:sz w:val="18"/>
                <w:szCs w:val="18"/>
              </w:rPr>
              <w:t>Opakovaná M2, M3, N2, N3, O2, R2-podvozok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6148CC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10 €</w:t>
            </w:r>
          </w:p>
        </w:tc>
      </w:tr>
      <w:tr w:rsidR="006148CC" w:rsidRPr="00296534" w:rsidTr="003F24C5">
        <w:tc>
          <w:tcPr>
            <w:tcW w:w="648" w:type="dxa"/>
          </w:tcPr>
          <w:p w:rsidR="006148CC" w:rsidRPr="00296534" w:rsidRDefault="00296534" w:rsidP="00296534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17.</w:t>
            </w:r>
          </w:p>
        </w:tc>
        <w:tc>
          <w:tcPr>
            <w:tcW w:w="4320" w:type="dxa"/>
            <w:shd w:val="clear" w:color="auto" w:fill="FFFFFF" w:themeFill="background1"/>
          </w:tcPr>
          <w:p w:rsidR="006148CC" w:rsidRPr="007659D8" w:rsidRDefault="00AE6703" w:rsidP="00504490">
            <w:pPr>
              <w:rPr>
                <w:b/>
                <w:sz w:val="18"/>
                <w:szCs w:val="18"/>
              </w:rPr>
            </w:pPr>
            <w:r w:rsidRPr="007659D8">
              <w:rPr>
                <w:b/>
                <w:sz w:val="18"/>
                <w:szCs w:val="18"/>
              </w:rPr>
              <w:t xml:space="preserve">Doplatok </w:t>
            </w:r>
            <w:r w:rsidR="00296534" w:rsidRPr="007659D8">
              <w:rPr>
                <w:b/>
                <w:sz w:val="18"/>
                <w:szCs w:val="18"/>
              </w:rPr>
              <w:t>Opakovaná M2, M3, N2, N3, O2, R2-v celom rozsahu</w:t>
            </w:r>
          </w:p>
        </w:tc>
        <w:tc>
          <w:tcPr>
            <w:tcW w:w="1941" w:type="dxa"/>
            <w:shd w:val="clear" w:color="auto" w:fill="FFFFFF" w:themeFill="background1"/>
          </w:tcPr>
          <w:p w:rsidR="006148CC" w:rsidRPr="00296534" w:rsidRDefault="006148CC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6148CC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40 €</w:t>
            </w:r>
          </w:p>
        </w:tc>
      </w:tr>
      <w:tr w:rsidR="00296534" w:rsidRPr="00296534" w:rsidTr="003F24C5">
        <w:tc>
          <w:tcPr>
            <w:tcW w:w="648" w:type="dxa"/>
          </w:tcPr>
          <w:p w:rsidR="00296534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18.</w:t>
            </w:r>
          </w:p>
        </w:tc>
        <w:tc>
          <w:tcPr>
            <w:tcW w:w="4320" w:type="dxa"/>
            <w:shd w:val="clear" w:color="auto" w:fill="FFFFFF" w:themeFill="background1"/>
          </w:tcPr>
          <w:p w:rsidR="00296534" w:rsidRPr="00296534" w:rsidRDefault="00296534" w:rsidP="00AE6703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Použitie hydraul. simulátora</w:t>
            </w:r>
          </w:p>
        </w:tc>
        <w:tc>
          <w:tcPr>
            <w:tcW w:w="1941" w:type="dxa"/>
            <w:shd w:val="clear" w:color="auto" w:fill="FFFFFF" w:themeFill="background1"/>
          </w:tcPr>
          <w:p w:rsidR="00296534" w:rsidRPr="00296534" w:rsidRDefault="00296534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96534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30 €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BD0096" w:rsidP="00296534">
            <w:pPr>
              <w:rPr>
                <w:b/>
                <w:caps/>
                <w:sz w:val="22"/>
                <w:szCs w:val="22"/>
              </w:rPr>
            </w:pPr>
            <w:r w:rsidRPr="00296534">
              <w:rPr>
                <w:b/>
                <w:caps/>
                <w:sz w:val="22"/>
                <w:szCs w:val="22"/>
              </w:rPr>
              <w:t>1</w:t>
            </w:r>
            <w:r w:rsidR="00296534">
              <w:rPr>
                <w:b/>
                <w:caps/>
                <w:sz w:val="22"/>
                <w:szCs w:val="22"/>
              </w:rPr>
              <w:t>9</w:t>
            </w:r>
            <w:r w:rsidRPr="00296534">
              <w:rPr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Administr. kontrola všetky skupiny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6,20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20.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AE6703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Zvláštna kontrola  skupiny</w:t>
            </w:r>
            <w:r w:rsidR="00296534" w:rsidRPr="00296534">
              <w:rPr>
                <w:b/>
                <w:sz w:val="22"/>
                <w:szCs w:val="22"/>
              </w:rPr>
              <w:t xml:space="preserve"> M1, N,O1,R1, L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7</w:t>
            </w:r>
            <w:r w:rsidR="00BD0096" w:rsidRPr="00296534">
              <w:rPr>
                <w:b/>
                <w:sz w:val="22"/>
                <w:szCs w:val="22"/>
              </w:rPr>
              <w:t>,10 €</w:t>
            </w:r>
          </w:p>
        </w:tc>
      </w:tr>
      <w:tr w:rsidR="00296534" w:rsidRPr="00296534" w:rsidTr="003F24C5">
        <w:tc>
          <w:tcPr>
            <w:tcW w:w="648" w:type="dxa"/>
          </w:tcPr>
          <w:p w:rsidR="00296534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21.</w:t>
            </w:r>
          </w:p>
        </w:tc>
        <w:tc>
          <w:tcPr>
            <w:tcW w:w="4320" w:type="dxa"/>
            <w:shd w:val="clear" w:color="auto" w:fill="FFFFFF" w:themeFill="background1"/>
          </w:tcPr>
          <w:p w:rsidR="00296534" w:rsidRPr="00296534" w:rsidRDefault="00296534" w:rsidP="00296534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Zvláštna kontrola skupiny M2, M3, N2, N3, O2, R2</w:t>
            </w:r>
          </w:p>
        </w:tc>
        <w:tc>
          <w:tcPr>
            <w:tcW w:w="1941" w:type="dxa"/>
            <w:shd w:val="clear" w:color="auto" w:fill="FFFFFF" w:themeFill="background1"/>
          </w:tcPr>
          <w:p w:rsidR="00296534" w:rsidRPr="00296534" w:rsidRDefault="00296534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96534" w:rsidRPr="00296534" w:rsidRDefault="00296534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12,-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22.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Nákladný automobil ECMT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4F4C7C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8</w:t>
            </w:r>
            <w:r w:rsidR="004F4C7C" w:rsidRPr="00296534">
              <w:rPr>
                <w:b/>
                <w:sz w:val="22"/>
                <w:szCs w:val="22"/>
              </w:rPr>
              <w:t>5</w:t>
            </w:r>
            <w:r w:rsidRPr="00296534">
              <w:rPr>
                <w:b/>
                <w:sz w:val="22"/>
                <w:szCs w:val="22"/>
              </w:rPr>
              <w:t>,20 €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23.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Príves, náves ECMT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4F4C7C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48</w:t>
            </w:r>
            <w:r w:rsidR="00BD0096" w:rsidRPr="00296534">
              <w:rPr>
                <w:b/>
                <w:sz w:val="22"/>
                <w:szCs w:val="22"/>
              </w:rPr>
              <w:t>,</w:t>
            </w:r>
            <w:r w:rsidRPr="00296534">
              <w:rPr>
                <w:b/>
                <w:sz w:val="22"/>
                <w:szCs w:val="22"/>
              </w:rPr>
              <w:t>8</w:t>
            </w:r>
            <w:r w:rsidR="00BD0096" w:rsidRPr="00296534">
              <w:rPr>
                <w:b/>
                <w:sz w:val="22"/>
                <w:szCs w:val="22"/>
              </w:rPr>
              <w:t>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24.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Traktor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Diesel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432D84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2</w:t>
            </w:r>
            <w:r w:rsidR="00432D84" w:rsidRPr="00296534">
              <w:rPr>
                <w:b/>
                <w:sz w:val="22"/>
                <w:szCs w:val="22"/>
              </w:rPr>
              <w:t>5,-</w:t>
            </w:r>
            <w:r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25.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Motocykel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Benzín</w:t>
            </w:r>
            <w:r w:rsidR="006148CC" w:rsidRPr="00296534">
              <w:rPr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6148C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13,-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26.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Kontrolná nálepka STK, EK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3,-</w:t>
            </w:r>
            <w:r w:rsidR="00BD0096"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27.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Jednotl. dovezené vozidlo M1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Diesel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559C9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3</w:t>
            </w:r>
            <w:r w:rsidR="00BD0096" w:rsidRPr="00296534">
              <w:rPr>
                <w:b/>
                <w:sz w:val="22"/>
                <w:szCs w:val="22"/>
              </w:rPr>
              <w:t>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28.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Jednotl. dovezené vozidlo M1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B/RKAT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30 €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29.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Jednotl. dovezené vozidlo motocykel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504490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15,20 €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30.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 xml:space="preserve">Osvedčenie o STK a EK 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4F4C7C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1,</w:t>
            </w:r>
            <w:r w:rsidR="004F4C7C" w:rsidRPr="00296534">
              <w:rPr>
                <w:b/>
                <w:sz w:val="22"/>
                <w:szCs w:val="22"/>
              </w:rPr>
              <w:t>80</w:t>
            </w:r>
            <w:r w:rsidRPr="00296534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31.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Emisná kontrola osobné vozidlo M1</w:t>
            </w:r>
          </w:p>
          <w:p w:rsidR="00B559C9" w:rsidRPr="00296534" w:rsidRDefault="00B559C9" w:rsidP="00B559C9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 xml:space="preserve">Emisná kontrola M1 LPG 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BD0096" w:rsidP="004F4C7C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</w:t>
            </w:r>
            <w:r w:rsidR="00571395">
              <w:rPr>
                <w:b/>
                <w:sz w:val="22"/>
                <w:szCs w:val="22"/>
              </w:rPr>
              <w:t>6</w:t>
            </w:r>
            <w:r w:rsidR="004F4C7C" w:rsidRPr="00296534">
              <w:rPr>
                <w:b/>
                <w:sz w:val="22"/>
                <w:szCs w:val="22"/>
              </w:rPr>
              <w:t>,20</w:t>
            </w:r>
            <w:r w:rsidRPr="00296534">
              <w:rPr>
                <w:b/>
                <w:sz w:val="22"/>
                <w:szCs w:val="22"/>
              </w:rPr>
              <w:t xml:space="preserve"> €</w:t>
            </w:r>
          </w:p>
          <w:p w:rsidR="00B559C9" w:rsidRPr="00296534" w:rsidRDefault="00571395" w:rsidP="005713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559C9" w:rsidRPr="00296534">
              <w:rPr>
                <w:b/>
                <w:sz w:val="22"/>
                <w:szCs w:val="22"/>
              </w:rPr>
              <w:t>,20 €</w:t>
            </w:r>
          </w:p>
        </w:tc>
      </w:tr>
      <w:tr w:rsidR="00BD0096" w:rsidRPr="00296534" w:rsidTr="003F24C5">
        <w:tc>
          <w:tcPr>
            <w:tcW w:w="648" w:type="dxa"/>
          </w:tcPr>
          <w:p w:rsidR="00BD0096" w:rsidRPr="00296534" w:rsidRDefault="00296534" w:rsidP="0050449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32.</w:t>
            </w:r>
          </w:p>
        </w:tc>
        <w:tc>
          <w:tcPr>
            <w:tcW w:w="4320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Emisná kontrola nákladné vozidlo</w:t>
            </w:r>
          </w:p>
        </w:tc>
        <w:tc>
          <w:tcPr>
            <w:tcW w:w="1941" w:type="dxa"/>
            <w:shd w:val="clear" w:color="auto" w:fill="FFFFFF" w:themeFill="background1"/>
          </w:tcPr>
          <w:p w:rsidR="00BD0096" w:rsidRPr="00296534" w:rsidRDefault="00BD0096" w:rsidP="0050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D0096" w:rsidRPr="00296534" w:rsidRDefault="004F4C7C" w:rsidP="004F4C7C">
            <w:pPr>
              <w:jc w:val="right"/>
              <w:rPr>
                <w:b/>
                <w:sz w:val="22"/>
                <w:szCs w:val="22"/>
              </w:rPr>
            </w:pPr>
            <w:r w:rsidRPr="00296534">
              <w:rPr>
                <w:b/>
                <w:sz w:val="22"/>
                <w:szCs w:val="22"/>
              </w:rPr>
              <w:t>19,9</w:t>
            </w:r>
            <w:r w:rsidR="00BD0096" w:rsidRPr="00296534">
              <w:rPr>
                <w:b/>
                <w:sz w:val="22"/>
                <w:szCs w:val="22"/>
              </w:rPr>
              <w:t>0 €</w:t>
            </w:r>
          </w:p>
        </w:tc>
      </w:tr>
      <w:tr w:rsidR="007659D8" w:rsidRPr="00296534" w:rsidTr="003F24C5">
        <w:tc>
          <w:tcPr>
            <w:tcW w:w="648" w:type="dxa"/>
          </w:tcPr>
          <w:p w:rsidR="007659D8" w:rsidRDefault="007659D8" w:rsidP="00504490">
            <w:pPr>
              <w:rPr>
                <w:b/>
                <w:caps/>
              </w:rPr>
            </w:pPr>
            <w:r>
              <w:rPr>
                <w:b/>
                <w:caps/>
              </w:rPr>
              <w:t>33.</w:t>
            </w:r>
          </w:p>
        </w:tc>
        <w:tc>
          <w:tcPr>
            <w:tcW w:w="4320" w:type="dxa"/>
            <w:shd w:val="clear" w:color="auto" w:fill="FFFFFF" w:themeFill="background1"/>
          </w:tcPr>
          <w:p w:rsidR="007659D8" w:rsidRPr="00296534" w:rsidRDefault="007659D8" w:rsidP="00504490">
            <w:pPr>
              <w:rPr>
                <w:b/>
              </w:rPr>
            </w:pPr>
            <w:r>
              <w:rPr>
                <w:b/>
              </w:rPr>
              <w:t>Opakovaná emisná kontrola M1, N1</w:t>
            </w:r>
          </w:p>
        </w:tc>
        <w:tc>
          <w:tcPr>
            <w:tcW w:w="1941" w:type="dxa"/>
            <w:shd w:val="clear" w:color="auto" w:fill="FFFFFF" w:themeFill="background1"/>
          </w:tcPr>
          <w:p w:rsidR="007659D8" w:rsidRPr="00296534" w:rsidRDefault="007659D8" w:rsidP="0050449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659D8" w:rsidRPr="00296534" w:rsidRDefault="007659D8" w:rsidP="004F4C7C">
            <w:pPr>
              <w:jc w:val="right"/>
              <w:rPr>
                <w:b/>
              </w:rPr>
            </w:pPr>
            <w:r>
              <w:rPr>
                <w:b/>
              </w:rPr>
              <w:t>6,- €</w:t>
            </w:r>
          </w:p>
        </w:tc>
      </w:tr>
      <w:tr w:rsidR="007659D8" w:rsidRPr="00296534" w:rsidTr="003F24C5">
        <w:tc>
          <w:tcPr>
            <w:tcW w:w="648" w:type="dxa"/>
          </w:tcPr>
          <w:p w:rsidR="007659D8" w:rsidRDefault="007659D8" w:rsidP="00504490">
            <w:pPr>
              <w:rPr>
                <w:b/>
                <w:caps/>
              </w:rPr>
            </w:pPr>
            <w:r>
              <w:rPr>
                <w:b/>
                <w:caps/>
              </w:rPr>
              <w:t>34.</w:t>
            </w:r>
          </w:p>
        </w:tc>
        <w:tc>
          <w:tcPr>
            <w:tcW w:w="4320" w:type="dxa"/>
            <w:shd w:val="clear" w:color="auto" w:fill="FFFFFF" w:themeFill="background1"/>
          </w:tcPr>
          <w:p w:rsidR="007659D8" w:rsidRPr="00296534" w:rsidRDefault="007659D8" w:rsidP="00504490">
            <w:pPr>
              <w:rPr>
                <w:b/>
              </w:rPr>
            </w:pPr>
            <w:r>
              <w:rPr>
                <w:b/>
              </w:rPr>
              <w:t>Opakovaná emisná kontrola N2,N3, traktor</w:t>
            </w:r>
          </w:p>
        </w:tc>
        <w:tc>
          <w:tcPr>
            <w:tcW w:w="1941" w:type="dxa"/>
            <w:shd w:val="clear" w:color="auto" w:fill="FFFFFF" w:themeFill="background1"/>
          </w:tcPr>
          <w:p w:rsidR="007659D8" w:rsidRPr="00296534" w:rsidRDefault="007659D8" w:rsidP="0050449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659D8" w:rsidRPr="00296534" w:rsidRDefault="007659D8" w:rsidP="004F4C7C">
            <w:pPr>
              <w:jc w:val="right"/>
              <w:rPr>
                <w:b/>
              </w:rPr>
            </w:pPr>
            <w:r>
              <w:rPr>
                <w:b/>
              </w:rPr>
              <w:t>12,90 €</w:t>
            </w:r>
          </w:p>
        </w:tc>
      </w:tr>
    </w:tbl>
    <w:p w:rsidR="00296534" w:rsidRPr="00296534" w:rsidRDefault="00AB2BDF" w:rsidP="00296534">
      <w:pPr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STK Rybany, s. r. o</w:t>
      </w:r>
    </w:p>
    <w:sectPr w:rsidR="00296534" w:rsidRPr="00296534" w:rsidSect="00020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86" w:rsidRDefault="00942A86" w:rsidP="000659F5">
      <w:pPr>
        <w:spacing w:after="0" w:line="240" w:lineRule="auto"/>
      </w:pPr>
      <w:r>
        <w:separator/>
      </w:r>
    </w:p>
  </w:endnote>
  <w:endnote w:type="continuationSeparator" w:id="0">
    <w:p w:rsidR="00942A86" w:rsidRDefault="00942A86" w:rsidP="0006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F5" w:rsidRDefault="000659F5" w:rsidP="000659F5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86" w:rsidRDefault="00942A86" w:rsidP="000659F5">
      <w:pPr>
        <w:spacing w:after="0" w:line="240" w:lineRule="auto"/>
      </w:pPr>
      <w:r>
        <w:separator/>
      </w:r>
    </w:p>
  </w:footnote>
  <w:footnote w:type="continuationSeparator" w:id="0">
    <w:p w:rsidR="00942A86" w:rsidRDefault="00942A86" w:rsidP="0006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9B"/>
    <w:multiLevelType w:val="hybridMultilevel"/>
    <w:tmpl w:val="2278B50C"/>
    <w:lvl w:ilvl="0" w:tplc="7A5EDB06">
      <w:start w:val="5"/>
      <w:numFmt w:val="bullet"/>
      <w:lvlText w:val="-"/>
      <w:lvlJc w:val="left"/>
      <w:pPr>
        <w:ind w:left="171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E1F4493"/>
    <w:multiLevelType w:val="hybridMultilevel"/>
    <w:tmpl w:val="C508373E"/>
    <w:lvl w:ilvl="0" w:tplc="D262B7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27DA2"/>
    <w:multiLevelType w:val="hybridMultilevel"/>
    <w:tmpl w:val="656A1F42"/>
    <w:lvl w:ilvl="0" w:tplc="A2BC8E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55"/>
    <w:rsid w:val="0002069F"/>
    <w:rsid w:val="00052B63"/>
    <w:rsid w:val="000659F2"/>
    <w:rsid w:val="000659F5"/>
    <w:rsid w:val="001075CC"/>
    <w:rsid w:val="001101E1"/>
    <w:rsid w:val="001550BF"/>
    <w:rsid w:val="00186CC2"/>
    <w:rsid w:val="0019096B"/>
    <w:rsid w:val="001D0214"/>
    <w:rsid w:val="001E3048"/>
    <w:rsid w:val="002627ED"/>
    <w:rsid w:val="00296534"/>
    <w:rsid w:val="00344A96"/>
    <w:rsid w:val="003476E0"/>
    <w:rsid w:val="003F24C5"/>
    <w:rsid w:val="00432D84"/>
    <w:rsid w:val="00462D32"/>
    <w:rsid w:val="00476D37"/>
    <w:rsid w:val="0049759C"/>
    <w:rsid w:val="004F4C7C"/>
    <w:rsid w:val="00513E73"/>
    <w:rsid w:val="00571395"/>
    <w:rsid w:val="00596393"/>
    <w:rsid w:val="006148CC"/>
    <w:rsid w:val="00634CDC"/>
    <w:rsid w:val="006D3C99"/>
    <w:rsid w:val="007659D8"/>
    <w:rsid w:val="007767B3"/>
    <w:rsid w:val="00791537"/>
    <w:rsid w:val="007C6641"/>
    <w:rsid w:val="00840FA4"/>
    <w:rsid w:val="008836C2"/>
    <w:rsid w:val="008B0F23"/>
    <w:rsid w:val="00942A86"/>
    <w:rsid w:val="0096145A"/>
    <w:rsid w:val="00AB2BDF"/>
    <w:rsid w:val="00AB3780"/>
    <w:rsid w:val="00AE6703"/>
    <w:rsid w:val="00AF78AD"/>
    <w:rsid w:val="00B34192"/>
    <w:rsid w:val="00B43561"/>
    <w:rsid w:val="00B559C9"/>
    <w:rsid w:val="00B67D55"/>
    <w:rsid w:val="00BD0096"/>
    <w:rsid w:val="00BF1C22"/>
    <w:rsid w:val="00C1148D"/>
    <w:rsid w:val="00C14E8B"/>
    <w:rsid w:val="00C91886"/>
    <w:rsid w:val="00D31515"/>
    <w:rsid w:val="00D55561"/>
    <w:rsid w:val="00EC24FD"/>
    <w:rsid w:val="00EC7E64"/>
    <w:rsid w:val="00F66513"/>
    <w:rsid w:val="00FA2AF8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69F"/>
  </w:style>
  <w:style w:type="paragraph" w:styleId="Nadpis2">
    <w:name w:val="heading 2"/>
    <w:basedOn w:val="Normlny"/>
    <w:link w:val="Nadpis2Char"/>
    <w:uiPriority w:val="9"/>
    <w:qFormat/>
    <w:rsid w:val="001D0214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FFAE00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D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67D5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D0214"/>
    <w:rPr>
      <w:rFonts w:ascii="Tahoma" w:eastAsia="Times New Roman" w:hAnsi="Tahoma" w:cs="Tahoma"/>
      <w:b/>
      <w:bCs/>
      <w:color w:val="FFAE00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110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9F5"/>
  </w:style>
  <w:style w:type="paragraph" w:styleId="Pta">
    <w:name w:val="footer"/>
    <w:basedOn w:val="Normlny"/>
    <w:link w:val="PtaChar"/>
    <w:uiPriority w:val="99"/>
    <w:unhideWhenUsed/>
    <w:rsid w:val="0006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9F5"/>
  </w:style>
  <w:style w:type="character" w:styleId="Siln">
    <w:name w:val="Strong"/>
    <w:basedOn w:val="Predvolenpsmoodseku"/>
    <w:qFormat/>
    <w:rsid w:val="00BD0096"/>
    <w:rPr>
      <w:b/>
      <w:bCs/>
      <w:color w:val="FFAE00"/>
    </w:rPr>
  </w:style>
  <w:style w:type="table" w:styleId="Mriekatabuky">
    <w:name w:val="Table Grid"/>
    <w:basedOn w:val="Normlnatabuka"/>
    <w:rsid w:val="00BD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4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3ADF-07B5-4D53-8BF2-7AE1844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skolenie</cp:lastModifiedBy>
  <cp:revision>2</cp:revision>
  <cp:lastPrinted>2016-01-22T13:05:00Z</cp:lastPrinted>
  <dcterms:created xsi:type="dcterms:W3CDTF">2016-01-27T13:00:00Z</dcterms:created>
  <dcterms:modified xsi:type="dcterms:W3CDTF">2016-01-27T13:00:00Z</dcterms:modified>
</cp:coreProperties>
</file>